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pPr>
        <w:contextualSpacing/>
      </w:pPr>
    </w:p>
    <w:p w:rsidR="005069CF" w:rsidRDefault="005069CF" w:rsidP="00BD56B2">
      <w:pPr>
        <w:contextualSpacing/>
      </w:pPr>
    </w:p>
    <w:p w:rsidR="005069CF" w:rsidRDefault="005069CF" w:rsidP="00BD56B2">
      <w:pPr>
        <w:contextualSpacing/>
      </w:pPr>
    </w:p>
    <w:p w:rsidR="00DB0F09" w:rsidRDefault="00DB0F09" w:rsidP="00BD56B2">
      <w:pPr>
        <w:contextualSpacing/>
      </w:pPr>
    </w:p>
    <w:p w:rsidR="00B934AF" w:rsidRPr="00B934AF" w:rsidRDefault="00B934AF" w:rsidP="00B934AF">
      <w:pPr>
        <w:contextualSpacing/>
      </w:pPr>
      <w:r w:rsidRPr="00B934AF">
        <w:t>Summary Speech</w:t>
      </w:r>
      <w:r>
        <w:t xml:space="preserve"> on Relational Versatility</w:t>
      </w:r>
    </w:p>
    <w:p w:rsidR="0008033D" w:rsidRDefault="0008033D" w:rsidP="00BD56B2">
      <w:pPr>
        <w:contextualSpacing/>
      </w:pPr>
    </w:p>
    <w:p w:rsidR="00DB0F09" w:rsidRDefault="00DB0F09" w:rsidP="00BD56B2">
      <w:pPr>
        <w:contextualSpacing/>
      </w:pPr>
      <w:r>
        <w:t>Name</w:t>
      </w:r>
      <w:r w:rsidR="00721420">
        <w:t xml:space="preserve"> of Student</w:t>
      </w:r>
      <w:r>
        <w:t>:</w:t>
      </w:r>
    </w:p>
    <w:p w:rsidR="004B78AB" w:rsidRDefault="00DB0F09" w:rsidP="003608DB">
      <w:pPr>
        <w:contextualSpacing/>
      </w:pPr>
      <w:r>
        <w:t>Institution</w:t>
      </w:r>
      <w:r w:rsidR="00721420">
        <w:t>al Affiliation</w:t>
      </w:r>
      <w:r>
        <w:t>:</w:t>
      </w:r>
    </w:p>
    <w:p w:rsidR="00DB0F09" w:rsidRDefault="00DB0F09" w:rsidP="00BD56B2">
      <w:pPr>
        <w:contextualSpacing/>
      </w:pPr>
    </w:p>
    <w:p w:rsidR="005069CF" w:rsidRDefault="005069CF" w:rsidP="00BD56B2">
      <w:pPr>
        <w:contextualSpacing/>
      </w:pPr>
    </w:p>
    <w:p w:rsidR="005069CF" w:rsidRDefault="005069CF" w:rsidP="00BD56B2">
      <w:pPr>
        <w:contextualSpacing/>
      </w:pPr>
    </w:p>
    <w:p w:rsidR="005069CF" w:rsidRDefault="005069CF" w:rsidP="00BD56B2">
      <w:pPr>
        <w:contextualSpacing/>
      </w:pPr>
    </w:p>
    <w:p w:rsidR="00F472E0" w:rsidRDefault="00F472E0" w:rsidP="00BD56B2">
      <w:pPr>
        <w:contextualSpacing/>
      </w:pPr>
    </w:p>
    <w:p w:rsidR="0057148B" w:rsidRDefault="0057148B" w:rsidP="00BD56B2">
      <w:pPr>
        <w:contextualSpacing/>
        <w:rPr>
          <w:b/>
        </w:rPr>
      </w:pPr>
    </w:p>
    <w:p w:rsidR="00DB0F09" w:rsidRDefault="00DB0F09" w:rsidP="0079500E">
      <w:pPr>
        <w:contextualSpacing/>
      </w:pPr>
      <w:r>
        <w:br w:type="page"/>
      </w:r>
    </w:p>
    <w:p w:rsidR="00790059" w:rsidRPr="00B934AF" w:rsidRDefault="00790059" w:rsidP="00790059">
      <w:pPr>
        <w:contextualSpacing/>
      </w:pPr>
      <w:r w:rsidRPr="00B934AF">
        <w:lastRenderedPageBreak/>
        <w:t>Summary Speech</w:t>
      </w:r>
      <w:r>
        <w:t xml:space="preserve"> on Relational Versatility</w:t>
      </w:r>
    </w:p>
    <w:p w:rsidR="00B934AF" w:rsidRPr="00EE25A6" w:rsidRDefault="00B934AF" w:rsidP="00B934AF">
      <w:pPr>
        <w:ind w:firstLine="720"/>
        <w:contextualSpacing/>
        <w:jc w:val="left"/>
      </w:pPr>
      <w:r>
        <w:t>Relations are a crucial trait of med</w:t>
      </w:r>
      <w:bookmarkStart w:id="0" w:name="_GoBack"/>
      <w:bookmarkEnd w:id="0"/>
      <w:r>
        <w:t xml:space="preserve">ical communication. They </w:t>
      </w:r>
      <w:proofErr w:type="gramStart"/>
      <w:r>
        <w:t>are formed</w:t>
      </w:r>
      <w:proofErr w:type="gramEnd"/>
      <w:r>
        <w:t xml:space="preserve"> through patient interactions, and require empathy and understanding. These two values usually result in smooth interactions, and ultimately form core facets of relational versatility. While highly significant in medical communication, relational versatility has various outlooks. As such, the development of flexible communication is imperative and is the epitome of this form of interpersonal communication. </w:t>
      </w:r>
    </w:p>
    <w:p w:rsidR="0072383D" w:rsidRDefault="0072383D" w:rsidP="00B934AF">
      <w:pPr>
        <w:contextualSpacing/>
      </w:pPr>
    </w:p>
    <w:sectPr w:rsidR="0072383D" w:rsidSect="003E54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E97" w:rsidRDefault="009B4E97" w:rsidP="00B95DC1">
      <w:pPr>
        <w:spacing w:line="240" w:lineRule="auto"/>
      </w:pPr>
      <w:r>
        <w:separator/>
      </w:r>
    </w:p>
  </w:endnote>
  <w:endnote w:type="continuationSeparator" w:id="0">
    <w:p w:rsidR="009B4E97" w:rsidRDefault="009B4E97"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E97" w:rsidRDefault="009B4E97" w:rsidP="00B95DC1">
      <w:pPr>
        <w:spacing w:line="240" w:lineRule="auto"/>
      </w:pPr>
      <w:r>
        <w:separator/>
      </w:r>
    </w:p>
  </w:footnote>
  <w:footnote w:type="continuationSeparator" w:id="0">
    <w:p w:rsidR="009B4E97" w:rsidRDefault="009B4E97"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790059" w:rsidP="00E60C04">
        <w:pPr>
          <w:jc w:val="left"/>
        </w:pPr>
        <w:r>
          <w:t>SUMMARY SPEECH</w:t>
        </w:r>
        <w:r>
          <w:tab/>
        </w:r>
        <w:r w:rsidR="00221ED0">
          <w:tab/>
        </w:r>
        <w:r w:rsidR="00221ED0">
          <w:tab/>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Pr>
            <w:noProof/>
          </w:rPr>
          <w:t>2</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790059">
      <w:t>SUMMARY SPEECH</w:t>
    </w:r>
    <w:r w:rsidR="00790059">
      <w:tab/>
    </w:r>
    <w:r w:rsidR="00C25A28">
      <w:tab/>
    </w:r>
    <w:r w:rsidR="00C25A28">
      <w:tab/>
    </w:r>
    <w:r w:rsidR="00C25A28">
      <w:tab/>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jUwNjY3NDMzNTW1MDNX0lEKTi0uzszPAykwNKgFALJgM1w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12EC"/>
    <w:rsid w:val="00075732"/>
    <w:rsid w:val="00075774"/>
    <w:rsid w:val="0008033D"/>
    <w:rsid w:val="00082FA0"/>
    <w:rsid w:val="000848AE"/>
    <w:rsid w:val="00085C7F"/>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E41E0"/>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7E10"/>
    <w:rsid w:val="0026195A"/>
    <w:rsid w:val="00266E66"/>
    <w:rsid w:val="00270ADA"/>
    <w:rsid w:val="00273072"/>
    <w:rsid w:val="00280E97"/>
    <w:rsid w:val="00280FAE"/>
    <w:rsid w:val="00291C6D"/>
    <w:rsid w:val="002925B2"/>
    <w:rsid w:val="00296909"/>
    <w:rsid w:val="002A1447"/>
    <w:rsid w:val="002A2205"/>
    <w:rsid w:val="002A49B1"/>
    <w:rsid w:val="002A67D4"/>
    <w:rsid w:val="002B2AA6"/>
    <w:rsid w:val="002B2F33"/>
    <w:rsid w:val="002B3638"/>
    <w:rsid w:val="002B755D"/>
    <w:rsid w:val="002C2E1F"/>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0F68"/>
    <w:rsid w:val="003B22B3"/>
    <w:rsid w:val="003B6331"/>
    <w:rsid w:val="003C1DB8"/>
    <w:rsid w:val="003C4E33"/>
    <w:rsid w:val="003C4EC2"/>
    <w:rsid w:val="003D245E"/>
    <w:rsid w:val="003D2725"/>
    <w:rsid w:val="003D2CD5"/>
    <w:rsid w:val="003E3BB7"/>
    <w:rsid w:val="003E4FA0"/>
    <w:rsid w:val="003E545B"/>
    <w:rsid w:val="003E631A"/>
    <w:rsid w:val="003F7C29"/>
    <w:rsid w:val="003F7D5F"/>
    <w:rsid w:val="00402721"/>
    <w:rsid w:val="00406017"/>
    <w:rsid w:val="00420B4C"/>
    <w:rsid w:val="004313C7"/>
    <w:rsid w:val="00432544"/>
    <w:rsid w:val="004403DC"/>
    <w:rsid w:val="00440531"/>
    <w:rsid w:val="004423C8"/>
    <w:rsid w:val="00443C98"/>
    <w:rsid w:val="00444B28"/>
    <w:rsid w:val="004561F8"/>
    <w:rsid w:val="00462676"/>
    <w:rsid w:val="004649C3"/>
    <w:rsid w:val="004666CF"/>
    <w:rsid w:val="00466AC8"/>
    <w:rsid w:val="004673D5"/>
    <w:rsid w:val="00472869"/>
    <w:rsid w:val="00473E16"/>
    <w:rsid w:val="00482032"/>
    <w:rsid w:val="00482880"/>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7B10"/>
    <w:rsid w:val="006223A1"/>
    <w:rsid w:val="00623AFF"/>
    <w:rsid w:val="00627DF9"/>
    <w:rsid w:val="00636311"/>
    <w:rsid w:val="00636AF1"/>
    <w:rsid w:val="00636B72"/>
    <w:rsid w:val="00650AC2"/>
    <w:rsid w:val="006543AD"/>
    <w:rsid w:val="00661110"/>
    <w:rsid w:val="00661C45"/>
    <w:rsid w:val="00665F8E"/>
    <w:rsid w:val="0067452E"/>
    <w:rsid w:val="00674A4B"/>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2383D"/>
    <w:rsid w:val="007322B2"/>
    <w:rsid w:val="00732C35"/>
    <w:rsid w:val="00736F1D"/>
    <w:rsid w:val="007451E7"/>
    <w:rsid w:val="00751C9A"/>
    <w:rsid w:val="007563DC"/>
    <w:rsid w:val="00760448"/>
    <w:rsid w:val="00762594"/>
    <w:rsid w:val="00772157"/>
    <w:rsid w:val="00777004"/>
    <w:rsid w:val="00780E76"/>
    <w:rsid w:val="00782C2C"/>
    <w:rsid w:val="00790059"/>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362F"/>
    <w:rsid w:val="008052EB"/>
    <w:rsid w:val="00810DCB"/>
    <w:rsid w:val="00811FCD"/>
    <w:rsid w:val="00813295"/>
    <w:rsid w:val="00815C1C"/>
    <w:rsid w:val="00816E90"/>
    <w:rsid w:val="00816F4C"/>
    <w:rsid w:val="00837E85"/>
    <w:rsid w:val="008401C8"/>
    <w:rsid w:val="00842720"/>
    <w:rsid w:val="00847342"/>
    <w:rsid w:val="00854C89"/>
    <w:rsid w:val="00861294"/>
    <w:rsid w:val="00862672"/>
    <w:rsid w:val="00875F38"/>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4CB2"/>
    <w:rsid w:val="008F600C"/>
    <w:rsid w:val="008F68DC"/>
    <w:rsid w:val="00903A24"/>
    <w:rsid w:val="009052A6"/>
    <w:rsid w:val="009062B7"/>
    <w:rsid w:val="00907F5E"/>
    <w:rsid w:val="00920274"/>
    <w:rsid w:val="0092596D"/>
    <w:rsid w:val="00926A18"/>
    <w:rsid w:val="00934BE0"/>
    <w:rsid w:val="009366B7"/>
    <w:rsid w:val="009378E9"/>
    <w:rsid w:val="00937FF9"/>
    <w:rsid w:val="00940FDB"/>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4E97"/>
    <w:rsid w:val="009B5C6F"/>
    <w:rsid w:val="009B6AF5"/>
    <w:rsid w:val="009B79C0"/>
    <w:rsid w:val="009C6722"/>
    <w:rsid w:val="009C77D1"/>
    <w:rsid w:val="009D4F9C"/>
    <w:rsid w:val="009D52EE"/>
    <w:rsid w:val="009D6DEE"/>
    <w:rsid w:val="009E2B60"/>
    <w:rsid w:val="009E3888"/>
    <w:rsid w:val="00A05599"/>
    <w:rsid w:val="00A0719B"/>
    <w:rsid w:val="00A1552A"/>
    <w:rsid w:val="00A23564"/>
    <w:rsid w:val="00A2417F"/>
    <w:rsid w:val="00A310E1"/>
    <w:rsid w:val="00A34A5C"/>
    <w:rsid w:val="00A34D17"/>
    <w:rsid w:val="00A41C2C"/>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A7C67"/>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2C67"/>
    <w:rsid w:val="00B248D3"/>
    <w:rsid w:val="00B3673B"/>
    <w:rsid w:val="00B41E35"/>
    <w:rsid w:val="00B453CE"/>
    <w:rsid w:val="00B50CAA"/>
    <w:rsid w:val="00B54CA5"/>
    <w:rsid w:val="00B5750E"/>
    <w:rsid w:val="00B57F41"/>
    <w:rsid w:val="00B60155"/>
    <w:rsid w:val="00B60865"/>
    <w:rsid w:val="00B62B57"/>
    <w:rsid w:val="00B65815"/>
    <w:rsid w:val="00B750E0"/>
    <w:rsid w:val="00B76FCC"/>
    <w:rsid w:val="00B7763E"/>
    <w:rsid w:val="00B80009"/>
    <w:rsid w:val="00B80C89"/>
    <w:rsid w:val="00B8314C"/>
    <w:rsid w:val="00B90CA4"/>
    <w:rsid w:val="00B934AF"/>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05B5E"/>
    <w:rsid w:val="00C25A28"/>
    <w:rsid w:val="00C25D39"/>
    <w:rsid w:val="00C26F64"/>
    <w:rsid w:val="00C30294"/>
    <w:rsid w:val="00C40F5A"/>
    <w:rsid w:val="00C436CD"/>
    <w:rsid w:val="00C437E0"/>
    <w:rsid w:val="00C45E53"/>
    <w:rsid w:val="00C47396"/>
    <w:rsid w:val="00C5224D"/>
    <w:rsid w:val="00C57BEC"/>
    <w:rsid w:val="00C633DA"/>
    <w:rsid w:val="00C66E10"/>
    <w:rsid w:val="00C671B0"/>
    <w:rsid w:val="00C6771D"/>
    <w:rsid w:val="00C76E67"/>
    <w:rsid w:val="00C850AD"/>
    <w:rsid w:val="00C85A2A"/>
    <w:rsid w:val="00C85D00"/>
    <w:rsid w:val="00C91D63"/>
    <w:rsid w:val="00C92EBE"/>
    <w:rsid w:val="00C95E19"/>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6900"/>
    <w:rsid w:val="00D87B65"/>
    <w:rsid w:val="00D95D09"/>
    <w:rsid w:val="00D965C9"/>
    <w:rsid w:val="00DA077F"/>
    <w:rsid w:val="00DA2D7E"/>
    <w:rsid w:val="00DA6A44"/>
    <w:rsid w:val="00DB0F09"/>
    <w:rsid w:val="00DB13A1"/>
    <w:rsid w:val="00DB37F8"/>
    <w:rsid w:val="00DB3946"/>
    <w:rsid w:val="00DB3CA2"/>
    <w:rsid w:val="00DC2250"/>
    <w:rsid w:val="00DD297F"/>
    <w:rsid w:val="00DD5847"/>
    <w:rsid w:val="00DE6BC0"/>
    <w:rsid w:val="00DF1AB4"/>
    <w:rsid w:val="00E03698"/>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0CAD"/>
    <w:rsid w:val="00E63ACF"/>
    <w:rsid w:val="00E64A6A"/>
    <w:rsid w:val="00E7470B"/>
    <w:rsid w:val="00E77504"/>
    <w:rsid w:val="00E8073B"/>
    <w:rsid w:val="00E83BEE"/>
    <w:rsid w:val="00E84582"/>
    <w:rsid w:val="00E933B3"/>
    <w:rsid w:val="00EA16C9"/>
    <w:rsid w:val="00EC4BF1"/>
    <w:rsid w:val="00ED0D05"/>
    <w:rsid w:val="00ED5C3F"/>
    <w:rsid w:val="00EE0402"/>
    <w:rsid w:val="00EE25A6"/>
    <w:rsid w:val="00EF0417"/>
    <w:rsid w:val="00F01BEF"/>
    <w:rsid w:val="00F06B8E"/>
    <w:rsid w:val="00F07530"/>
    <w:rsid w:val="00F118B0"/>
    <w:rsid w:val="00F1674E"/>
    <w:rsid w:val="00F2573F"/>
    <w:rsid w:val="00F25DAC"/>
    <w:rsid w:val="00F42D80"/>
    <w:rsid w:val="00F4509C"/>
    <w:rsid w:val="00F45FBC"/>
    <w:rsid w:val="00F472E0"/>
    <w:rsid w:val="00F54E46"/>
    <w:rsid w:val="00F575D9"/>
    <w:rsid w:val="00F612B7"/>
    <w:rsid w:val="00F705A9"/>
    <w:rsid w:val="00F72D01"/>
    <w:rsid w:val="00F77077"/>
    <w:rsid w:val="00F771B3"/>
    <w:rsid w:val="00F81D06"/>
    <w:rsid w:val="00FA144D"/>
    <w:rsid w:val="00FA7A0D"/>
    <w:rsid w:val="00FC40A9"/>
    <w:rsid w:val="00FC5FA6"/>
    <w:rsid w:val="00FC6784"/>
    <w:rsid w:val="00FE03DE"/>
    <w:rsid w:val="00FE2868"/>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97F40-3122-4D6B-9E6A-890703C7C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Words>
  <Characters>530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2018-04-18T02:46:00Z</dcterms:created>
  <dcterms:modified xsi:type="dcterms:W3CDTF">2018-04-18T02:46:00Z</dcterms:modified>
</cp:coreProperties>
</file>